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168" w:type="dxa"/>
        <w:tblLook w:val="04A0"/>
      </w:tblPr>
      <w:tblGrid>
        <w:gridCol w:w="2766"/>
        <w:gridCol w:w="4485"/>
        <w:gridCol w:w="3664"/>
      </w:tblGrid>
      <w:tr w:rsidR="00462B78" w:rsidRPr="00B00E9F" w:rsidTr="00462B78">
        <w:tc>
          <w:tcPr>
            <w:tcW w:w="2442" w:type="dxa"/>
          </w:tcPr>
          <w:p w:rsidR="00462B78" w:rsidRPr="00B00E9F" w:rsidRDefault="009D7338" w:rsidP="00B00E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0" cy="1343025"/>
                  <wp:effectExtent l="0" t="0" r="0" b="9525"/>
                  <wp:docPr id="1" name="Рисунок 1" descr="\\SRV\share\КубокЕвропы2017\LogoEJU\13096134_10154162483611912_132626236725040762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RV\share\КубокЕвропы2017\LogoEJU\13096134_10154162483611912_132626236725040762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6" w:type="dxa"/>
          </w:tcPr>
          <w:p w:rsidR="00462B78" w:rsidRDefault="00462B78" w:rsidP="00462B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2B78" w:rsidRPr="00815FA9" w:rsidRDefault="00462B78" w:rsidP="00462B7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815FA9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ЗАЯВКА НА</w:t>
            </w:r>
          </w:p>
          <w:p w:rsidR="00462B78" w:rsidRPr="00952CE3" w:rsidRDefault="00815FA9" w:rsidP="000E13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FA9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УЧАСТИЕ В </w:t>
            </w:r>
            <w:r w:rsidR="000E13FE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ТРЕНИРОВОЧНОМ ЛАГЕРЕ </w:t>
            </w:r>
          </w:p>
        </w:tc>
        <w:tc>
          <w:tcPr>
            <w:tcW w:w="3827" w:type="dxa"/>
          </w:tcPr>
          <w:p w:rsidR="00462B78" w:rsidRPr="00462B78" w:rsidRDefault="001C5660" w:rsidP="00462B78">
            <w:pPr>
              <w:ind w:left="34"/>
              <w:jc w:val="center"/>
              <w:rPr>
                <w:rFonts w:ascii="Times New Roman CYR" w:hAnsi="Times New Roman CYR" w:cs="Times New Roman CYR"/>
                <w:b/>
                <w:color w:val="FF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noProof/>
                <w:color w:val="FF0000"/>
                <w:sz w:val="32"/>
                <w:szCs w:val="32"/>
                <w:lang w:eastAsia="ru-RU"/>
              </w:rPr>
              <w:drawing>
                <wp:inline distT="0" distB="0" distL="0" distR="0">
                  <wp:extent cx="1123950" cy="1175317"/>
                  <wp:effectExtent l="19050" t="0" r="0" b="0"/>
                  <wp:docPr id="2" name="Рисунок 1" descr="ЛОГОТИП ОКОНЧАТЕЛЬНЫЙ 201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ОКОНЧАТЕЛЬНЫЙ 2019 (1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527" cy="1181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0E9F" w:rsidRPr="001C5660" w:rsidRDefault="00B00E9F" w:rsidP="00462B78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660">
        <w:rPr>
          <w:rFonts w:ascii="Times New Roman" w:hAnsi="Times New Roman" w:cs="Times New Roman"/>
          <w:b/>
          <w:sz w:val="28"/>
          <w:szCs w:val="28"/>
        </w:rPr>
        <w:t xml:space="preserve">Подача заявок не позднее </w:t>
      </w:r>
      <w:r w:rsidR="001C5660" w:rsidRPr="001C5660">
        <w:rPr>
          <w:rFonts w:ascii="Times New Roman" w:hAnsi="Times New Roman" w:cs="Times New Roman"/>
          <w:b/>
          <w:sz w:val="28"/>
          <w:szCs w:val="28"/>
        </w:rPr>
        <w:t>20</w:t>
      </w:r>
      <w:r w:rsidR="001C5660">
        <w:rPr>
          <w:rFonts w:ascii="Times New Roman" w:hAnsi="Times New Roman" w:cs="Times New Roman"/>
          <w:b/>
          <w:sz w:val="28"/>
          <w:szCs w:val="28"/>
        </w:rPr>
        <w:t>.03.201</w:t>
      </w:r>
      <w:r w:rsidR="001C5660" w:rsidRPr="001C5660">
        <w:rPr>
          <w:rFonts w:ascii="Times New Roman" w:hAnsi="Times New Roman" w:cs="Times New Roman"/>
          <w:b/>
          <w:sz w:val="28"/>
          <w:szCs w:val="28"/>
        </w:rPr>
        <w:t>9</w:t>
      </w:r>
    </w:p>
    <w:p w:rsidR="00FB2155" w:rsidRPr="00FB2155" w:rsidRDefault="00B00E9F" w:rsidP="00A53C8D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2B78">
        <w:rPr>
          <w:rFonts w:ascii="Times New Roman" w:hAnsi="Times New Roman" w:cs="Times New Roman"/>
          <w:b/>
          <w:lang w:val="en-US"/>
        </w:rPr>
        <w:t>E</w:t>
      </w:r>
      <w:r w:rsidRPr="00C11E34">
        <w:rPr>
          <w:rFonts w:ascii="Times New Roman" w:hAnsi="Times New Roman" w:cs="Times New Roman"/>
          <w:b/>
        </w:rPr>
        <w:t>-</w:t>
      </w:r>
      <w:r w:rsidRPr="00462B78">
        <w:rPr>
          <w:rFonts w:ascii="Times New Roman" w:hAnsi="Times New Roman" w:cs="Times New Roman"/>
          <w:b/>
          <w:lang w:val="en-US"/>
        </w:rPr>
        <w:t>mail</w:t>
      </w:r>
      <w:r w:rsidR="00952CE3" w:rsidRPr="00C11E34">
        <w:rPr>
          <w:rFonts w:ascii="Times New Roman" w:hAnsi="Times New Roman" w:cs="Times New Roman"/>
          <w:b/>
        </w:rPr>
        <w:t xml:space="preserve">: </w:t>
      </w:r>
      <w:hyperlink r:id="rId6" w:history="1">
        <w:r w:rsidR="00FB2155" w:rsidRPr="001C5660">
          <w:rPr>
            <w:rStyle w:val="usernamefirst-letter"/>
            <w:rFonts w:ascii="Times New Roman" w:hAnsi="Times New Roman" w:cs="Times New Roman"/>
            <w:b/>
            <w:sz w:val="36"/>
            <w:szCs w:val="36"/>
          </w:rPr>
          <w:t>i</w:t>
        </w:r>
        <w:r w:rsidR="00FB2155" w:rsidRPr="001C5660">
          <w:rPr>
            <w:rStyle w:val="username"/>
            <w:rFonts w:ascii="Times New Roman" w:hAnsi="Times New Roman" w:cs="Times New Roman"/>
            <w:b/>
            <w:color w:val="000000"/>
            <w:sz w:val="36"/>
            <w:szCs w:val="36"/>
          </w:rPr>
          <w:t>nfo@judotula.ru</w:t>
        </w:r>
      </w:hyperlink>
    </w:p>
    <w:p w:rsidR="00B00E9F" w:rsidRPr="001C5660" w:rsidRDefault="00A53C8D" w:rsidP="00A53C8D">
      <w:pPr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1C5660"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="001C5660" w:rsidRPr="001C5660">
        <w:rPr>
          <w:rFonts w:ascii="Times New Roman" w:hAnsi="Times New Roman" w:cs="Times New Roman"/>
          <w:b/>
          <w:sz w:val="24"/>
          <w:szCs w:val="24"/>
        </w:rPr>
        <w:t>к</w:t>
      </w:r>
      <w:r w:rsidRPr="001C5660">
        <w:rPr>
          <w:rFonts w:ascii="Times New Roman" w:hAnsi="Times New Roman" w:cs="Times New Roman"/>
          <w:b/>
          <w:sz w:val="24"/>
          <w:szCs w:val="24"/>
        </w:rPr>
        <w:t>онтактного лица</w:t>
      </w:r>
      <w:r w:rsidR="00FB2155" w:rsidRPr="001C5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DF3">
        <w:rPr>
          <w:rFonts w:ascii="Times New Roman" w:hAnsi="Times New Roman" w:cs="Times New Roman"/>
          <w:b/>
          <w:sz w:val="24"/>
          <w:szCs w:val="24"/>
        </w:rPr>
        <w:t>Ф</w:t>
      </w:r>
      <w:r w:rsidR="00FB2155" w:rsidRPr="001C5660">
        <w:rPr>
          <w:rFonts w:ascii="Times New Roman" w:hAnsi="Times New Roman" w:cs="Times New Roman"/>
          <w:b/>
          <w:sz w:val="24"/>
          <w:szCs w:val="24"/>
        </w:rPr>
        <w:t>омина Наталия</w:t>
      </w:r>
      <w:r w:rsidR="00AC3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5F5" w:rsidRPr="001C5660">
        <w:rPr>
          <w:rFonts w:ascii="Times New Roman" w:hAnsi="Times New Roman" w:cs="Times New Roman"/>
          <w:b/>
          <w:sz w:val="24"/>
          <w:szCs w:val="24"/>
        </w:rPr>
        <w:t xml:space="preserve">Вячеславовна  </w:t>
      </w:r>
      <w:r w:rsidR="00FB2155" w:rsidRPr="001C5660">
        <w:rPr>
          <w:rFonts w:ascii="Times New Roman" w:hAnsi="Times New Roman" w:cs="Times New Roman"/>
          <w:b/>
          <w:sz w:val="24"/>
          <w:szCs w:val="24"/>
        </w:rPr>
        <w:t>8(4872)30-78-14, 8-920-752-40-22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843"/>
        <w:gridCol w:w="3544"/>
        <w:gridCol w:w="1701"/>
        <w:gridCol w:w="3969"/>
      </w:tblGrid>
      <w:tr w:rsidR="00B00E9F" w:rsidTr="001C5660">
        <w:tc>
          <w:tcPr>
            <w:tcW w:w="1843" w:type="dxa"/>
          </w:tcPr>
          <w:p w:rsidR="00B00E9F" w:rsidRDefault="00B00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РФ/ Организация</w:t>
            </w:r>
          </w:p>
        </w:tc>
        <w:tc>
          <w:tcPr>
            <w:tcW w:w="3544" w:type="dxa"/>
          </w:tcPr>
          <w:p w:rsidR="00B00E9F" w:rsidRPr="001C5660" w:rsidRDefault="00B00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E9F" w:rsidRDefault="00B00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="001C5660">
              <w:rPr>
                <w:rFonts w:ascii="Times New Roman" w:hAnsi="Times New Roman" w:cs="Times New Roman"/>
              </w:rPr>
              <w:t xml:space="preserve"> (ФИО)</w:t>
            </w:r>
          </w:p>
        </w:tc>
        <w:tc>
          <w:tcPr>
            <w:tcW w:w="3969" w:type="dxa"/>
          </w:tcPr>
          <w:p w:rsidR="00B00E9F" w:rsidRPr="001C5660" w:rsidRDefault="00B00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E9F" w:rsidTr="001C5660">
        <w:tc>
          <w:tcPr>
            <w:tcW w:w="1843" w:type="dxa"/>
          </w:tcPr>
          <w:p w:rsidR="00B00E9F" w:rsidRDefault="00B00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3544" w:type="dxa"/>
          </w:tcPr>
          <w:p w:rsidR="00B00E9F" w:rsidRPr="001C5660" w:rsidRDefault="00B00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E9F" w:rsidRDefault="00B00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969" w:type="dxa"/>
          </w:tcPr>
          <w:p w:rsidR="00B00E9F" w:rsidRPr="001C5660" w:rsidRDefault="00B00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E9F" w:rsidTr="001C5660">
        <w:tc>
          <w:tcPr>
            <w:tcW w:w="1843" w:type="dxa"/>
          </w:tcPr>
          <w:p w:rsidR="00B00E9F" w:rsidRDefault="00B00E9F">
            <w:pPr>
              <w:rPr>
                <w:rFonts w:ascii="Times New Roman" w:hAnsi="Times New Roman" w:cs="Times New Roman"/>
              </w:rPr>
            </w:pPr>
            <w:r w:rsidRPr="00B00E9F">
              <w:rPr>
                <w:rFonts w:ascii="Times New Roman" w:hAnsi="Times New Roman" w:cs="Times New Roman"/>
                <w:lang w:val="en-US"/>
              </w:rPr>
              <w:t>E</w:t>
            </w:r>
            <w:r w:rsidRPr="00B00E9F">
              <w:rPr>
                <w:rFonts w:ascii="Times New Roman" w:hAnsi="Times New Roman" w:cs="Times New Roman"/>
              </w:rPr>
              <w:t>-</w:t>
            </w:r>
            <w:r w:rsidRPr="00B00E9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3544" w:type="dxa"/>
          </w:tcPr>
          <w:p w:rsidR="00B00E9F" w:rsidRPr="001C5660" w:rsidRDefault="00B0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E9F" w:rsidRDefault="00B00E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Моб.тел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B00E9F" w:rsidRPr="001C5660" w:rsidRDefault="00B0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E9F" w:rsidRPr="001C5660" w:rsidRDefault="001C5660">
      <w:pPr>
        <w:rPr>
          <w:rFonts w:ascii="Times New Roman" w:hAnsi="Times New Roman" w:cs="Times New Roman"/>
          <w:b/>
          <w:sz w:val="24"/>
          <w:szCs w:val="24"/>
        </w:rPr>
      </w:pPr>
      <w:r w:rsidRPr="001C5660">
        <w:rPr>
          <w:rFonts w:ascii="Times New Roman" w:hAnsi="Times New Roman" w:cs="Times New Roman"/>
          <w:b/>
          <w:sz w:val="24"/>
          <w:szCs w:val="24"/>
        </w:rPr>
        <w:t>Контактный телефон руководителя делегации указывать в обязательном порядке!</w:t>
      </w:r>
    </w:p>
    <w:tbl>
      <w:tblPr>
        <w:tblStyle w:val="a3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57"/>
      </w:tblGrid>
      <w:tr w:rsidR="00B00E9F" w:rsidTr="001C5660">
        <w:tc>
          <w:tcPr>
            <w:tcW w:w="11057" w:type="dxa"/>
          </w:tcPr>
          <w:p w:rsidR="00B00E9F" w:rsidRPr="001C5660" w:rsidRDefault="00B00E9F" w:rsidP="00FB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660">
              <w:rPr>
                <w:rFonts w:ascii="Times New Roman" w:hAnsi="Times New Roman" w:cs="Times New Roman"/>
                <w:sz w:val="28"/>
                <w:szCs w:val="28"/>
              </w:rPr>
              <w:t>Состав делегации на проживание в гостинице</w:t>
            </w:r>
            <w:r w:rsidR="00FB2155" w:rsidRPr="001C5660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="001C5660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  <w:r w:rsidR="00FB2155" w:rsidRPr="001C5660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="00070EB9" w:rsidRPr="001C56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08"/>
        <w:tblW w:w="9889" w:type="dxa"/>
        <w:tblLayout w:type="fixed"/>
        <w:tblLook w:val="04A0"/>
      </w:tblPr>
      <w:tblGrid>
        <w:gridCol w:w="534"/>
        <w:gridCol w:w="3827"/>
        <w:gridCol w:w="1559"/>
        <w:gridCol w:w="1559"/>
        <w:gridCol w:w="2410"/>
      </w:tblGrid>
      <w:tr w:rsidR="00FD4AFD" w:rsidTr="001C5660">
        <w:trPr>
          <w:trHeight w:val="417"/>
        </w:trPr>
        <w:tc>
          <w:tcPr>
            <w:tcW w:w="534" w:type="dxa"/>
            <w:vMerge w:val="restart"/>
          </w:tcPr>
          <w:p w:rsidR="00FD4AFD" w:rsidRDefault="00FD4AFD" w:rsidP="00FD4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  <w:vMerge w:val="restart"/>
          </w:tcPr>
          <w:p w:rsidR="00FD4AFD" w:rsidRDefault="00FD4AFD" w:rsidP="00FD4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1559" w:type="dxa"/>
            <w:vMerge w:val="restart"/>
          </w:tcPr>
          <w:p w:rsidR="00FD4AFD" w:rsidRDefault="00FD4AFD" w:rsidP="00FD4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заезда в гостиницу</w:t>
            </w:r>
          </w:p>
        </w:tc>
        <w:tc>
          <w:tcPr>
            <w:tcW w:w="1559" w:type="dxa"/>
            <w:vMerge w:val="restart"/>
          </w:tcPr>
          <w:p w:rsidR="00FD4AFD" w:rsidRDefault="00FD4AFD" w:rsidP="00FD4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выезда из гостиницы</w:t>
            </w:r>
          </w:p>
        </w:tc>
        <w:tc>
          <w:tcPr>
            <w:tcW w:w="2410" w:type="dxa"/>
            <w:vMerge w:val="restart"/>
          </w:tcPr>
          <w:p w:rsidR="00FD4AFD" w:rsidRDefault="00FD4AFD" w:rsidP="001C5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</w:t>
            </w:r>
            <w:r w:rsidR="001C566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частников (спортсмен, тренер)</w:t>
            </w:r>
          </w:p>
        </w:tc>
      </w:tr>
      <w:tr w:rsidR="00FD4AFD" w:rsidTr="001C5660">
        <w:trPr>
          <w:trHeight w:val="390"/>
        </w:trPr>
        <w:tc>
          <w:tcPr>
            <w:tcW w:w="534" w:type="dxa"/>
            <w:vMerge/>
          </w:tcPr>
          <w:p w:rsidR="00FD4AFD" w:rsidRDefault="00FD4AFD" w:rsidP="00FD4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FD4AFD" w:rsidRDefault="00FD4AFD" w:rsidP="00FD4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D4AFD" w:rsidRDefault="00FD4AFD" w:rsidP="00FD4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D4AFD" w:rsidRDefault="00FD4AFD" w:rsidP="00FD4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D4AFD" w:rsidRDefault="00FD4AFD" w:rsidP="00FD4AFD">
            <w:pPr>
              <w:rPr>
                <w:rFonts w:ascii="Times New Roman" w:hAnsi="Times New Roman" w:cs="Times New Roman"/>
              </w:rPr>
            </w:pPr>
          </w:p>
        </w:tc>
      </w:tr>
      <w:tr w:rsidR="00FD4AFD" w:rsidTr="001C5660">
        <w:tc>
          <w:tcPr>
            <w:tcW w:w="534" w:type="dxa"/>
          </w:tcPr>
          <w:p w:rsidR="00FD4AFD" w:rsidRDefault="00FD4AFD" w:rsidP="00FD4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FD4AFD" w:rsidRPr="001C5660" w:rsidRDefault="00FD4AFD" w:rsidP="00FD4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4AFD" w:rsidRDefault="00FD4AFD" w:rsidP="00FD4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4AFD" w:rsidRDefault="00FD4AFD" w:rsidP="00FD4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4AFD" w:rsidRDefault="00FD4AFD" w:rsidP="00FD4AFD">
            <w:pPr>
              <w:rPr>
                <w:rFonts w:ascii="Times New Roman" w:hAnsi="Times New Roman" w:cs="Times New Roman"/>
              </w:rPr>
            </w:pPr>
          </w:p>
        </w:tc>
      </w:tr>
      <w:tr w:rsidR="00FD4AFD" w:rsidTr="001C5660">
        <w:tc>
          <w:tcPr>
            <w:tcW w:w="534" w:type="dxa"/>
          </w:tcPr>
          <w:p w:rsidR="00FD4AFD" w:rsidRDefault="00FD4AFD" w:rsidP="00FD4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FD4AFD" w:rsidRPr="001C5660" w:rsidRDefault="00FD4AFD" w:rsidP="00FD4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4AFD" w:rsidRDefault="00FD4AFD" w:rsidP="00FD4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4AFD" w:rsidRDefault="00FD4AFD" w:rsidP="00FD4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4AFD" w:rsidRDefault="00FD4AFD" w:rsidP="00FD4AFD">
            <w:pPr>
              <w:rPr>
                <w:rFonts w:ascii="Times New Roman" w:hAnsi="Times New Roman" w:cs="Times New Roman"/>
              </w:rPr>
            </w:pPr>
          </w:p>
        </w:tc>
      </w:tr>
      <w:tr w:rsidR="00FD4AFD" w:rsidTr="001C5660">
        <w:tc>
          <w:tcPr>
            <w:tcW w:w="534" w:type="dxa"/>
          </w:tcPr>
          <w:p w:rsidR="00FD4AFD" w:rsidRDefault="00FD4AFD" w:rsidP="00FD4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FD4AFD" w:rsidRPr="001C5660" w:rsidRDefault="00FD4AFD" w:rsidP="00FD4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4AFD" w:rsidRDefault="00FD4AFD" w:rsidP="00FD4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4AFD" w:rsidRDefault="00FD4AFD" w:rsidP="00FD4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4AFD" w:rsidRDefault="00FD4AFD" w:rsidP="00FD4AFD">
            <w:pPr>
              <w:rPr>
                <w:rFonts w:ascii="Times New Roman" w:hAnsi="Times New Roman" w:cs="Times New Roman"/>
              </w:rPr>
            </w:pPr>
          </w:p>
        </w:tc>
      </w:tr>
      <w:tr w:rsidR="00FD4AFD" w:rsidTr="001C5660">
        <w:tc>
          <w:tcPr>
            <w:tcW w:w="534" w:type="dxa"/>
          </w:tcPr>
          <w:p w:rsidR="00FD4AFD" w:rsidRDefault="00FD4AFD" w:rsidP="00FD4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FD4AFD" w:rsidRPr="001C5660" w:rsidRDefault="00FD4AFD" w:rsidP="00FD4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4AFD" w:rsidRDefault="00FD4AFD" w:rsidP="00FD4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4AFD" w:rsidRDefault="00FD4AFD" w:rsidP="00FD4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4AFD" w:rsidRDefault="00FD4AFD" w:rsidP="00FD4AFD">
            <w:pPr>
              <w:rPr>
                <w:rFonts w:ascii="Times New Roman" w:hAnsi="Times New Roman" w:cs="Times New Roman"/>
              </w:rPr>
            </w:pPr>
          </w:p>
        </w:tc>
      </w:tr>
      <w:tr w:rsidR="00FD4AFD" w:rsidRPr="00070EB9" w:rsidTr="001C5660">
        <w:tc>
          <w:tcPr>
            <w:tcW w:w="534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FD4AFD" w:rsidRPr="001C5660" w:rsidRDefault="00FD4AFD" w:rsidP="00FD4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AFD" w:rsidRPr="00070EB9" w:rsidTr="001C5660">
        <w:tc>
          <w:tcPr>
            <w:tcW w:w="534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FD4AFD" w:rsidRPr="001C5660" w:rsidRDefault="00FD4AFD" w:rsidP="00FD4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AFD" w:rsidRPr="00070EB9" w:rsidTr="001C5660">
        <w:tc>
          <w:tcPr>
            <w:tcW w:w="534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FD4AFD" w:rsidRPr="001C5660" w:rsidRDefault="00FD4AFD" w:rsidP="00FD4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AFD" w:rsidRPr="00070EB9" w:rsidTr="001C5660">
        <w:tc>
          <w:tcPr>
            <w:tcW w:w="534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FD4AFD" w:rsidRPr="001C5660" w:rsidRDefault="00FD4AFD" w:rsidP="00FD4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AFD" w:rsidRPr="00070EB9" w:rsidTr="001C5660">
        <w:tc>
          <w:tcPr>
            <w:tcW w:w="534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FD4AFD" w:rsidRPr="001C5660" w:rsidRDefault="00FD4AFD" w:rsidP="00FD4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AFD" w:rsidRPr="00070EB9" w:rsidTr="001C5660">
        <w:tc>
          <w:tcPr>
            <w:tcW w:w="534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FD4AFD" w:rsidRPr="001C5660" w:rsidRDefault="00FD4AFD" w:rsidP="00FD4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AFD" w:rsidRPr="00070EB9" w:rsidTr="001C5660">
        <w:tc>
          <w:tcPr>
            <w:tcW w:w="534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:rsidR="00FD4AFD" w:rsidRPr="001C5660" w:rsidRDefault="00FD4AFD" w:rsidP="00FD4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AFD" w:rsidRPr="00070EB9" w:rsidTr="001C5660">
        <w:tc>
          <w:tcPr>
            <w:tcW w:w="534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:rsidR="00FD4AFD" w:rsidRPr="001C5660" w:rsidRDefault="00FD4AFD" w:rsidP="00FD4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AFD" w:rsidRPr="00070EB9" w:rsidTr="001C5660">
        <w:tc>
          <w:tcPr>
            <w:tcW w:w="534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7" w:type="dxa"/>
          </w:tcPr>
          <w:p w:rsidR="00FD4AFD" w:rsidRPr="001C5660" w:rsidRDefault="00FD4AFD" w:rsidP="00FD4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AFD" w:rsidRPr="00070EB9" w:rsidTr="001C5660">
        <w:tc>
          <w:tcPr>
            <w:tcW w:w="534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7" w:type="dxa"/>
          </w:tcPr>
          <w:p w:rsidR="00FD4AFD" w:rsidRPr="001C5660" w:rsidRDefault="00FD4AFD" w:rsidP="00FD4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FA9" w:rsidRPr="00070EB9" w:rsidTr="001C5660">
        <w:tc>
          <w:tcPr>
            <w:tcW w:w="534" w:type="dxa"/>
          </w:tcPr>
          <w:p w:rsidR="00815FA9" w:rsidRDefault="00815FA9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7" w:type="dxa"/>
          </w:tcPr>
          <w:p w:rsidR="00815FA9" w:rsidRPr="001C5660" w:rsidRDefault="00815FA9" w:rsidP="00FD4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5FA9" w:rsidRPr="00070EB9" w:rsidRDefault="00815FA9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5FA9" w:rsidRPr="00070EB9" w:rsidRDefault="00815FA9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5FA9" w:rsidRPr="00070EB9" w:rsidRDefault="00815FA9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FA9" w:rsidRPr="00070EB9" w:rsidTr="001C5660">
        <w:tc>
          <w:tcPr>
            <w:tcW w:w="534" w:type="dxa"/>
          </w:tcPr>
          <w:p w:rsidR="00815FA9" w:rsidRDefault="00815FA9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27" w:type="dxa"/>
          </w:tcPr>
          <w:p w:rsidR="00815FA9" w:rsidRPr="001C5660" w:rsidRDefault="00815FA9" w:rsidP="00FD4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5FA9" w:rsidRPr="00070EB9" w:rsidRDefault="00815FA9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5FA9" w:rsidRPr="00070EB9" w:rsidRDefault="00815FA9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5FA9" w:rsidRPr="00070EB9" w:rsidRDefault="00815FA9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FA9" w:rsidRPr="00070EB9" w:rsidTr="001C5660">
        <w:tc>
          <w:tcPr>
            <w:tcW w:w="534" w:type="dxa"/>
          </w:tcPr>
          <w:p w:rsidR="00815FA9" w:rsidRDefault="00815FA9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27" w:type="dxa"/>
          </w:tcPr>
          <w:p w:rsidR="00815FA9" w:rsidRPr="001C5660" w:rsidRDefault="00815FA9" w:rsidP="00FD4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5FA9" w:rsidRPr="00070EB9" w:rsidRDefault="00815FA9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5FA9" w:rsidRPr="00070EB9" w:rsidRDefault="00815FA9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5FA9" w:rsidRPr="00070EB9" w:rsidRDefault="00815FA9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FA9" w:rsidRPr="00070EB9" w:rsidTr="001C5660">
        <w:tc>
          <w:tcPr>
            <w:tcW w:w="534" w:type="dxa"/>
          </w:tcPr>
          <w:p w:rsidR="00815FA9" w:rsidRDefault="00815FA9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27" w:type="dxa"/>
          </w:tcPr>
          <w:p w:rsidR="00815FA9" w:rsidRPr="001C5660" w:rsidRDefault="00815FA9" w:rsidP="00FD4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5FA9" w:rsidRPr="00070EB9" w:rsidRDefault="00815FA9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5FA9" w:rsidRPr="00070EB9" w:rsidRDefault="00815FA9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5FA9" w:rsidRPr="00070EB9" w:rsidRDefault="00815FA9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FA9" w:rsidRPr="00070EB9" w:rsidTr="001C5660">
        <w:tc>
          <w:tcPr>
            <w:tcW w:w="534" w:type="dxa"/>
          </w:tcPr>
          <w:p w:rsidR="00815FA9" w:rsidRDefault="00815FA9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27" w:type="dxa"/>
          </w:tcPr>
          <w:p w:rsidR="00815FA9" w:rsidRPr="001C5660" w:rsidRDefault="00815FA9" w:rsidP="00FD4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5FA9" w:rsidRPr="00070EB9" w:rsidRDefault="00815FA9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5FA9" w:rsidRPr="00070EB9" w:rsidRDefault="00815FA9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5FA9" w:rsidRPr="00070EB9" w:rsidRDefault="00815FA9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FA9" w:rsidRPr="00070EB9" w:rsidTr="001C5660">
        <w:tc>
          <w:tcPr>
            <w:tcW w:w="534" w:type="dxa"/>
          </w:tcPr>
          <w:p w:rsidR="00815FA9" w:rsidRDefault="00815FA9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7" w:type="dxa"/>
          </w:tcPr>
          <w:p w:rsidR="00815FA9" w:rsidRPr="001C5660" w:rsidRDefault="00815FA9" w:rsidP="00FD4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5FA9" w:rsidRPr="00070EB9" w:rsidRDefault="00815FA9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5FA9" w:rsidRPr="00070EB9" w:rsidRDefault="00815FA9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5FA9" w:rsidRPr="00070EB9" w:rsidRDefault="00815FA9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FA9" w:rsidRPr="00070EB9" w:rsidTr="001C5660">
        <w:tc>
          <w:tcPr>
            <w:tcW w:w="534" w:type="dxa"/>
          </w:tcPr>
          <w:p w:rsidR="00815FA9" w:rsidRDefault="00815FA9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5FA9" w:rsidRPr="001C5660" w:rsidRDefault="00815FA9" w:rsidP="00FD4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5FA9" w:rsidRPr="00070EB9" w:rsidRDefault="00815FA9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5FA9" w:rsidRPr="00070EB9" w:rsidRDefault="00815FA9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5FA9" w:rsidRPr="00070EB9" w:rsidRDefault="00815FA9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AFD" w:rsidRPr="00070EB9" w:rsidTr="001C5660">
        <w:tc>
          <w:tcPr>
            <w:tcW w:w="534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D4AFD" w:rsidRPr="001C5660" w:rsidRDefault="00FD4AFD" w:rsidP="00FD4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4AFD" w:rsidRPr="00070EB9" w:rsidRDefault="00FD4AFD" w:rsidP="00FD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0DAE" w:rsidRDefault="00230DAE" w:rsidP="00230DAE">
      <w:pPr>
        <w:pStyle w:val="a6"/>
        <w:ind w:left="-1276"/>
        <w:rPr>
          <w:rFonts w:ascii="Times New Roman" w:hAnsi="Times New Roman" w:cs="Times New Roman"/>
          <w:b/>
          <w:sz w:val="24"/>
          <w:szCs w:val="24"/>
        </w:rPr>
      </w:pPr>
    </w:p>
    <w:p w:rsidR="00230DAE" w:rsidRDefault="00230DAE" w:rsidP="00230DA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sectPr w:rsidR="00230DAE" w:rsidSect="009D733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78E3"/>
    <w:rsid w:val="00070EB9"/>
    <w:rsid w:val="000E13FE"/>
    <w:rsid w:val="00122B21"/>
    <w:rsid w:val="00140592"/>
    <w:rsid w:val="001C5660"/>
    <w:rsid w:val="00230DAE"/>
    <w:rsid w:val="00272A44"/>
    <w:rsid w:val="002A0E01"/>
    <w:rsid w:val="00330791"/>
    <w:rsid w:val="003465D1"/>
    <w:rsid w:val="004315F5"/>
    <w:rsid w:val="00451637"/>
    <w:rsid w:val="00462B78"/>
    <w:rsid w:val="00472496"/>
    <w:rsid w:val="005171EF"/>
    <w:rsid w:val="0053532F"/>
    <w:rsid w:val="00572F9E"/>
    <w:rsid w:val="0062084D"/>
    <w:rsid w:val="006354ED"/>
    <w:rsid w:val="0069653D"/>
    <w:rsid w:val="007547A6"/>
    <w:rsid w:val="00791325"/>
    <w:rsid w:val="007B451C"/>
    <w:rsid w:val="007D57C3"/>
    <w:rsid w:val="008002B1"/>
    <w:rsid w:val="00815FA9"/>
    <w:rsid w:val="0082127F"/>
    <w:rsid w:val="0083218C"/>
    <w:rsid w:val="008B790B"/>
    <w:rsid w:val="00952CE3"/>
    <w:rsid w:val="0099747A"/>
    <w:rsid w:val="009D7338"/>
    <w:rsid w:val="00A53C8D"/>
    <w:rsid w:val="00A71A83"/>
    <w:rsid w:val="00AA11CD"/>
    <w:rsid w:val="00AA1F0C"/>
    <w:rsid w:val="00AC3DF3"/>
    <w:rsid w:val="00B00E9F"/>
    <w:rsid w:val="00C11E34"/>
    <w:rsid w:val="00C12D38"/>
    <w:rsid w:val="00C92796"/>
    <w:rsid w:val="00D678E3"/>
    <w:rsid w:val="00FB2155"/>
    <w:rsid w:val="00FD4AFD"/>
    <w:rsid w:val="00FE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B78"/>
    <w:rPr>
      <w:rFonts w:ascii="Tahoma" w:hAnsi="Tahoma" w:cs="Tahoma"/>
      <w:sz w:val="16"/>
      <w:szCs w:val="16"/>
    </w:rPr>
  </w:style>
  <w:style w:type="character" w:customStyle="1" w:styleId="username">
    <w:name w:val="username"/>
    <w:basedOn w:val="a0"/>
    <w:rsid w:val="00FB2155"/>
  </w:style>
  <w:style w:type="character" w:customStyle="1" w:styleId="usernamefirst-letter">
    <w:name w:val="username__first-letter"/>
    <w:basedOn w:val="a0"/>
    <w:rsid w:val="00FB2155"/>
  </w:style>
  <w:style w:type="paragraph" w:styleId="a6">
    <w:name w:val="No Spacing"/>
    <w:uiPriority w:val="1"/>
    <w:qFormat/>
    <w:rsid w:val="00230DAE"/>
    <w:pPr>
      <w:spacing w:after="0" w:line="240" w:lineRule="auto"/>
    </w:pPr>
  </w:style>
  <w:style w:type="character" w:customStyle="1" w:styleId="nowrap">
    <w:name w:val="nowrap"/>
    <w:basedOn w:val="a0"/>
    <w:rsid w:val="00230DAE"/>
  </w:style>
  <w:style w:type="character" w:customStyle="1" w:styleId="apple-converted-space">
    <w:name w:val="apple-converted-space"/>
    <w:basedOn w:val="a0"/>
    <w:rsid w:val="00230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B78"/>
    <w:rPr>
      <w:rFonts w:ascii="Tahoma" w:hAnsi="Tahoma" w:cs="Tahoma"/>
      <w:sz w:val="16"/>
      <w:szCs w:val="16"/>
    </w:rPr>
  </w:style>
  <w:style w:type="character" w:customStyle="1" w:styleId="username">
    <w:name w:val="username"/>
    <w:basedOn w:val="a0"/>
    <w:rsid w:val="00FB2155"/>
  </w:style>
  <w:style w:type="character" w:customStyle="1" w:styleId="usernamefirst-letter">
    <w:name w:val="username__first-letter"/>
    <w:basedOn w:val="a0"/>
    <w:rsid w:val="00FB2155"/>
  </w:style>
  <w:style w:type="paragraph" w:styleId="a6">
    <w:name w:val="No Spacing"/>
    <w:uiPriority w:val="1"/>
    <w:qFormat/>
    <w:rsid w:val="00230DAE"/>
    <w:pPr>
      <w:spacing w:after="0" w:line="240" w:lineRule="auto"/>
    </w:pPr>
  </w:style>
  <w:style w:type="character" w:customStyle="1" w:styleId="nowrap">
    <w:name w:val="nowrap"/>
    <w:basedOn w:val="a0"/>
    <w:rsid w:val="00230DAE"/>
  </w:style>
  <w:style w:type="character" w:customStyle="1" w:styleId="apple-converted-space">
    <w:name w:val="apple-converted-space"/>
    <w:basedOn w:val="a0"/>
    <w:rsid w:val="00230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ssport.yandex.r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Евгений</cp:lastModifiedBy>
  <cp:revision>18</cp:revision>
  <cp:lastPrinted>2017-03-01T12:09:00Z</cp:lastPrinted>
  <dcterms:created xsi:type="dcterms:W3CDTF">2017-03-01T11:49:00Z</dcterms:created>
  <dcterms:modified xsi:type="dcterms:W3CDTF">2019-01-18T06:41:00Z</dcterms:modified>
</cp:coreProperties>
</file>